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2A" w:rsidRDefault="00407C2A">
      <w:pPr>
        <w:rPr>
          <w:b/>
        </w:rPr>
      </w:pPr>
      <w:r>
        <w:rPr>
          <w:b/>
        </w:rPr>
        <w:t>Filmwettbewerb Armut</w:t>
      </w:r>
    </w:p>
    <w:p w:rsidR="00407C2A" w:rsidRDefault="00407C2A">
      <w:pPr>
        <w:rPr>
          <w:b/>
        </w:rPr>
      </w:pPr>
    </w:p>
    <w:p w:rsidR="003D73DE" w:rsidRPr="00490D89" w:rsidRDefault="003D73DE">
      <w:pPr>
        <w:rPr>
          <w:b/>
        </w:rPr>
      </w:pPr>
      <w:proofErr w:type="spellStart"/>
      <w:r w:rsidRPr="00490D89">
        <w:rPr>
          <w:b/>
        </w:rPr>
        <w:t>arMUT</w:t>
      </w:r>
      <w:proofErr w:type="spellEnd"/>
      <w:r w:rsidRPr="00490D89">
        <w:rPr>
          <w:b/>
        </w:rPr>
        <w:t xml:space="preserve"> – wir schauen hin</w:t>
      </w:r>
    </w:p>
    <w:p w:rsidR="001E659A" w:rsidRPr="001E659A" w:rsidRDefault="001E659A">
      <w:r w:rsidRPr="001E659A">
        <w:t>Wir machen einen Filmwettbewerb.</w:t>
      </w:r>
    </w:p>
    <w:p w:rsidR="001E659A" w:rsidRPr="001E659A" w:rsidRDefault="001E659A">
      <w:r w:rsidRPr="001E659A">
        <w:t xml:space="preserve">Das Thema ist </w:t>
      </w:r>
      <w:r w:rsidRPr="003C2333">
        <w:rPr>
          <w:b/>
        </w:rPr>
        <w:t>Armut</w:t>
      </w:r>
      <w:r w:rsidRPr="001E659A">
        <w:t xml:space="preserve"> von Jugendlichen und jungen Erwachsenen.</w:t>
      </w:r>
    </w:p>
    <w:p w:rsidR="00C51D33" w:rsidRDefault="001E659A" w:rsidP="00C51D33">
      <w:r>
        <w:t>Deutschland ist ein reiches Land.</w:t>
      </w:r>
    </w:p>
    <w:p w:rsidR="001E659A" w:rsidRDefault="001E659A" w:rsidP="00C51D33">
      <w:r>
        <w:t>Aber:</w:t>
      </w:r>
    </w:p>
    <w:p w:rsidR="001E659A" w:rsidRDefault="001E659A" w:rsidP="001E659A">
      <w:pPr>
        <w:pStyle w:val="Listenabsatz"/>
        <w:numPr>
          <w:ilvl w:val="0"/>
          <w:numId w:val="3"/>
        </w:numPr>
      </w:pPr>
      <w:r>
        <w:t>3 Millionen Kinder, Jugendliche und junge Erwachsene sind arm.</w:t>
      </w:r>
    </w:p>
    <w:p w:rsidR="001E659A" w:rsidRDefault="001E659A" w:rsidP="001E659A">
      <w:pPr>
        <w:pStyle w:val="Listenabsatz"/>
        <w:numPr>
          <w:ilvl w:val="0"/>
          <w:numId w:val="3"/>
        </w:numPr>
      </w:pPr>
      <w:r>
        <w:t>Sie haben nicht die gleichen Chancen.</w:t>
      </w:r>
    </w:p>
    <w:p w:rsidR="001E659A" w:rsidRDefault="001E659A" w:rsidP="001E659A">
      <w:pPr>
        <w:pStyle w:val="Listenabsatz"/>
        <w:numPr>
          <w:ilvl w:val="0"/>
          <w:numId w:val="3"/>
        </w:numPr>
      </w:pPr>
      <w:r>
        <w:t>Sie können oft nicht gut lernen, weil sie Hunger haben.</w:t>
      </w:r>
    </w:p>
    <w:p w:rsidR="001E659A" w:rsidRDefault="001E659A" w:rsidP="001E659A">
      <w:pPr>
        <w:pStyle w:val="Listenabsatz"/>
        <w:numPr>
          <w:ilvl w:val="0"/>
          <w:numId w:val="3"/>
        </w:numPr>
      </w:pPr>
      <w:r>
        <w:t>Sie können auch nicht in das Kino gehen.</w:t>
      </w:r>
    </w:p>
    <w:p w:rsidR="001E659A" w:rsidRDefault="001E659A" w:rsidP="001E659A">
      <w:pPr>
        <w:pStyle w:val="Listenabsatz"/>
        <w:numPr>
          <w:ilvl w:val="0"/>
          <w:numId w:val="3"/>
        </w:numPr>
      </w:pPr>
      <w:r>
        <w:t>Sie können oft keinen Beruf erlernen.</w:t>
      </w:r>
    </w:p>
    <w:p w:rsidR="00C51D33" w:rsidRDefault="00C51D33"/>
    <w:p w:rsidR="001E659A" w:rsidRDefault="001E659A">
      <w:r>
        <w:t>Denkt einmal darüber nach!</w:t>
      </w:r>
    </w:p>
    <w:p w:rsidR="001E659A" w:rsidRDefault="001E659A">
      <w:r>
        <w:t>Tut das mit euren Freunden oder eurer Klasse.</w:t>
      </w:r>
    </w:p>
    <w:p w:rsidR="001E659A" w:rsidRDefault="001E659A">
      <w:r>
        <w:t xml:space="preserve">Vielleicht bist du selbst </w:t>
      </w:r>
      <w:r w:rsidRPr="003C2333">
        <w:rPr>
          <w:b/>
        </w:rPr>
        <w:t>arm</w:t>
      </w:r>
      <w:r>
        <w:t xml:space="preserve">, und dir fehlt der </w:t>
      </w:r>
      <w:r w:rsidRPr="003C2333">
        <w:rPr>
          <w:b/>
        </w:rPr>
        <w:t>Mut</w:t>
      </w:r>
      <w:r>
        <w:t>.</w:t>
      </w:r>
    </w:p>
    <w:p w:rsidR="001E659A" w:rsidRDefault="001E659A">
      <w:r>
        <w:t>Mit dem Film kannst du anderen Mut machen.</w:t>
      </w:r>
    </w:p>
    <w:p w:rsidR="001E659A" w:rsidRDefault="001E659A">
      <w:r>
        <w:t>Wir werden die Filme auch den Politikern zeigen.</w:t>
      </w:r>
    </w:p>
    <w:p w:rsidR="001E659A" w:rsidRDefault="001E659A"/>
    <w:p w:rsidR="001E659A" w:rsidRDefault="001E659A">
      <w:r>
        <w:t>Dreht einen Film!</w:t>
      </w:r>
    </w:p>
    <w:p w:rsidR="003C2333" w:rsidRDefault="003C2333" w:rsidP="001E659A">
      <w:pPr>
        <w:pStyle w:val="Listenabsatz"/>
        <w:numPr>
          <w:ilvl w:val="0"/>
          <w:numId w:val="4"/>
        </w:numPr>
      </w:pPr>
      <w:r>
        <w:t>Draußen oder drinnen</w:t>
      </w:r>
    </w:p>
    <w:p w:rsidR="001E659A" w:rsidRDefault="003C2333" w:rsidP="001E659A">
      <w:pPr>
        <w:pStyle w:val="Listenabsatz"/>
        <w:numPr>
          <w:ilvl w:val="0"/>
          <w:numId w:val="4"/>
        </w:numPr>
      </w:pPr>
      <w:r>
        <w:t>Oder e</w:t>
      </w:r>
      <w:r w:rsidR="001E659A">
        <w:t>inen Rap oder ein Lied</w:t>
      </w:r>
    </w:p>
    <w:p w:rsidR="001E659A" w:rsidRDefault="003C2333" w:rsidP="001E659A">
      <w:pPr>
        <w:pStyle w:val="Listenabsatz"/>
        <w:numPr>
          <w:ilvl w:val="0"/>
          <w:numId w:val="4"/>
        </w:numPr>
      </w:pPr>
      <w:r>
        <w:t>Oder e</w:t>
      </w:r>
      <w:r w:rsidR="001E659A">
        <w:t>ine Pantomime oder ein Schattenspiel</w:t>
      </w:r>
    </w:p>
    <w:p w:rsidR="003C2333" w:rsidRDefault="003C2333">
      <w:r>
        <w:t>Ihr seid:</w:t>
      </w:r>
    </w:p>
    <w:p w:rsidR="003C2333" w:rsidRPr="009D290B" w:rsidRDefault="003C2333" w:rsidP="009D290B">
      <w:pPr>
        <w:pStyle w:val="Listenabsatz"/>
        <w:numPr>
          <w:ilvl w:val="0"/>
          <w:numId w:val="6"/>
        </w:numPr>
      </w:pPr>
      <w:r w:rsidRPr="009D290B">
        <w:t>Mindestens 2 Menschen</w:t>
      </w:r>
    </w:p>
    <w:p w:rsidR="003C2333" w:rsidRPr="009D290B" w:rsidRDefault="003C2333" w:rsidP="009D290B">
      <w:pPr>
        <w:pStyle w:val="Listenabsatz"/>
        <w:numPr>
          <w:ilvl w:val="0"/>
          <w:numId w:val="6"/>
        </w:numPr>
      </w:pPr>
      <w:r w:rsidRPr="009D290B">
        <w:t xml:space="preserve">Zwischen 11 Jahren und 29 Jahren </w:t>
      </w:r>
    </w:p>
    <w:p w:rsidR="003C2333" w:rsidRPr="009D290B" w:rsidRDefault="003C2333" w:rsidP="009D290B">
      <w:pPr>
        <w:pStyle w:val="Listenabsatz"/>
        <w:numPr>
          <w:ilvl w:val="0"/>
          <w:numId w:val="6"/>
        </w:numPr>
      </w:pPr>
      <w:r w:rsidRPr="009D290B">
        <w:t>Ihr habt Zeit bis zum 02.Mai 2023</w:t>
      </w:r>
    </w:p>
    <w:p w:rsidR="003C2333" w:rsidRPr="009D290B" w:rsidRDefault="003C2333" w:rsidP="003C2333"/>
    <w:p w:rsidR="00490D89" w:rsidRPr="009D290B" w:rsidRDefault="003C2333" w:rsidP="009D290B">
      <w:pPr>
        <w:pStyle w:val="Listenabsatz"/>
        <w:numPr>
          <w:ilvl w:val="0"/>
          <w:numId w:val="6"/>
        </w:numPr>
      </w:pPr>
      <w:r w:rsidRPr="009D290B">
        <w:t>Es gibt tolle Preise zu gewinnen</w:t>
      </w:r>
      <w:bookmarkStart w:id="0" w:name="_GoBack"/>
      <w:bookmarkEnd w:id="0"/>
      <w:r w:rsidRPr="009D290B">
        <w:t xml:space="preserve">! </w:t>
      </w:r>
    </w:p>
    <w:p w:rsidR="003C2333" w:rsidRPr="009D290B" w:rsidRDefault="003C2333" w:rsidP="009D290B">
      <w:pPr>
        <w:pStyle w:val="Listenabsatz"/>
        <w:numPr>
          <w:ilvl w:val="0"/>
          <w:numId w:val="6"/>
        </w:numPr>
      </w:pPr>
      <w:r w:rsidRPr="009D290B">
        <w:t xml:space="preserve">Die Preise </w:t>
      </w:r>
      <w:proofErr w:type="gramStart"/>
      <w:r w:rsidRPr="009D290B">
        <w:t>sind</w:t>
      </w:r>
      <w:proofErr w:type="gramEnd"/>
      <w:r w:rsidRPr="009D290B">
        <w:t xml:space="preserve"> immer für deine ganze Gruppe.</w:t>
      </w:r>
    </w:p>
    <w:p w:rsidR="003C2333" w:rsidRPr="009D290B" w:rsidRDefault="003C2333" w:rsidP="009D290B">
      <w:pPr>
        <w:pStyle w:val="Listenabsatz"/>
      </w:pPr>
    </w:p>
    <w:p w:rsidR="00C519DE" w:rsidRPr="009D290B" w:rsidRDefault="003C2333" w:rsidP="009D290B">
      <w:pPr>
        <w:pStyle w:val="Listenabsatz"/>
        <w:numPr>
          <w:ilvl w:val="0"/>
          <w:numId w:val="6"/>
        </w:numPr>
      </w:pPr>
      <w:r w:rsidRPr="009D290B">
        <w:t>Klettern im Klettergarten</w:t>
      </w:r>
    </w:p>
    <w:p w:rsidR="003C2333" w:rsidRPr="009D290B" w:rsidRDefault="00C519DE" w:rsidP="009D290B">
      <w:pPr>
        <w:pStyle w:val="Listenabsatz"/>
        <w:numPr>
          <w:ilvl w:val="0"/>
          <w:numId w:val="6"/>
        </w:numPr>
      </w:pPr>
      <w:r w:rsidRPr="009D290B">
        <w:t>Menschen-Kicker</w:t>
      </w:r>
      <w:r w:rsidR="003C2333" w:rsidRPr="009D290B">
        <w:t xml:space="preserve"> </w:t>
      </w:r>
      <w:r w:rsidRPr="009D290B">
        <w:t xml:space="preserve"> </w:t>
      </w:r>
    </w:p>
    <w:p w:rsidR="00C519DE" w:rsidRPr="009D290B" w:rsidRDefault="00C519DE" w:rsidP="009D290B">
      <w:pPr>
        <w:pStyle w:val="Listenabsatz"/>
        <w:numPr>
          <w:ilvl w:val="0"/>
          <w:numId w:val="6"/>
        </w:numPr>
      </w:pPr>
      <w:r w:rsidRPr="009D290B">
        <w:t>E-Go-Car</w:t>
      </w:r>
      <w:r w:rsidR="003C2333" w:rsidRPr="009D290B">
        <w:t>t</w:t>
      </w:r>
      <w:r w:rsidRPr="009D290B">
        <w:t>-</w:t>
      </w:r>
      <w:r w:rsidR="003C2333" w:rsidRPr="009D290B">
        <w:t>fahren</w:t>
      </w:r>
    </w:p>
    <w:p w:rsidR="00C519DE" w:rsidRPr="009D290B" w:rsidRDefault="00C519DE" w:rsidP="009D290B">
      <w:pPr>
        <w:pStyle w:val="Listenabsatz"/>
        <w:numPr>
          <w:ilvl w:val="0"/>
          <w:numId w:val="6"/>
        </w:numPr>
      </w:pPr>
      <w:r w:rsidRPr="009D290B">
        <w:t xml:space="preserve">Eine Kanu-Tour auf der Fränkischen Saale </w:t>
      </w:r>
    </w:p>
    <w:p w:rsidR="00C519DE" w:rsidRPr="009D290B" w:rsidRDefault="00C519DE" w:rsidP="009D290B">
      <w:pPr>
        <w:pStyle w:val="Listenabsatz"/>
        <w:numPr>
          <w:ilvl w:val="0"/>
          <w:numId w:val="6"/>
        </w:numPr>
      </w:pPr>
      <w:r w:rsidRPr="009D290B">
        <w:t xml:space="preserve">Floßbau-Event mit anschließendem Grillen </w:t>
      </w:r>
    </w:p>
    <w:p w:rsidR="00C519DE" w:rsidRPr="00337FA6" w:rsidRDefault="00C519DE" w:rsidP="009D290B">
      <w:pPr>
        <w:pStyle w:val="Listenabsatz"/>
        <w:numPr>
          <w:ilvl w:val="0"/>
          <w:numId w:val="6"/>
        </w:numPr>
      </w:pPr>
      <w:r w:rsidRPr="00337FA6">
        <w:t>Und weitere Kleinpreise in Form von Gutscheinen (wie z. B. Kinobesuch…)</w:t>
      </w:r>
    </w:p>
    <w:sectPr w:rsidR="00C519DE" w:rsidRPr="00337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2E70"/>
    <w:multiLevelType w:val="hybridMultilevel"/>
    <w:tmpl w:val="05B8DFBA"/>
    <w:lvl w:ilvl="0" w:tplc="4E0449E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268"/>
    <w:multiLevelType w:val="hybridMultilevel"/>
    <w:tmpl w:val="199A8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33260"/>
    <w:multiLevelType w:val="hybridMultilevel"/>
    <w:tmpl w:val="8AEE5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0521"/>
    <w:multiLevelType w:val="hybridMultilevel"/>
    <w:tmpl w:val="C6729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1123"/>
    <w:multiLevelType w:val="hybridMultilevel"/>
    <w:tmpl w:val="D8A823CE"/>
    <w:lvl w:ilvl="0" w:tplc="0D28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94330"/>
    <w:multiLevelType w:val="hybridMultilevel"/>
    <w:tmpl w:val="AC00F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DE"/>
    <w:rsid w:val="001E659A"/>
    <w:rsid w:val="002F5636"/>
    <w:rsid w:val="00337FA6"/>
    <w:rsid w:val="003C2333"/>
    <w:rsid w:val="003D73DE"/>
    <w:rsid w:val="00407C2A"/>
    <w:rsid w:val="00417B66"/>
    <w:rsid w:val="00490D89"/>
    <w:rsid w:val="008A4277"/>
    <w:rsid w:val="009D290B"/>
    <w:rsid w:val="00AA56E9"/>
    <w:rsid w:val="00BA64E3"/>
    <w:rsid w:val="00C4420E"/>
    <w:rsid w:val="00C519DE"/>
    <w:rsid w:val="00C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3CE"/>
  <w15:chartTrackingRefBased/>
  <w15:docId w15:val="{2FE8A50D-C894-4322-92EF-8648417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Peter</dc:creator>
  <cp:keywords/>
  <dc:description/>
  <cp:lastModifiedBy>Carolin Kölbl</cp:lastModifiedBy>
  <cp:revision>2</cp:revision>
  <dcterms:created xsi:type="dcterms:W3CDTF">2022-09-13T12:02:00Z</dcterms:created>
  <dcterms:modified xsi:type="dcterms:W3CDTF">2022-09-13T12:02:00Z</dcterms:modified>
</cp:coreProperties>
</file>