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B7C13" w14:textId="77777777" w:rsidR="003764E9" w:rsidRDefault="003764E9" w:rsidP="003764E9">
      <w:pPr>
        <w:pStyle w:val="StandardWeb"/>
        <w:rPr>
          <w:rFonts w:asciiTheme="minorHAnsi" w:hAnsiTheme="minorHAnsi" w:cstheme="minorHAnsi"/>
          <w:b/>
        </w:rPr>
      </w:pPr>
      <w:bookmarkStart w:id="0" w:name="_Hlk113278559"/>
      <w:bookmarkEnd w:id="0"/>
    </w:p>
    <w:p w14:paraId="3AC3D3B9" w14:textId="36F1196C" w:rsidR="003764E9" w:rsidRPr="001C70E5" w:rsidRDefault="003764E9" w:rsidP="003764E9">
      <w:pPr>
        <w:pStyle w:val="StandardWeb"/>
        <w:rPr>
          <w:rFonts w:asciiTheme="minorHAnsi" w:hAnsiTheme="minorHAnsi" w:cstheme="minorHAnsi"/>
          <w:b/>
          <w:sz w:val="32"/>
          <w:szCs w:val="32"/>
        </w:rPr>
      </w:pPr>
      <w:r w:rsidRPr="001C70E5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95E12E2" wp14:editId="290758DF">
            <wp:simplePos x="0" y="0"/>
            <wp:positionH relativeFrom="margin">
              <wp:align>right</wp:align>
            </wp:positionH>
            <wp:positionV relativeFrom="paragraph">
              <wp:posOffset>46355</wp:posOffset>
            </wp:positionV>
            <wp:extent cx="2130425" cy="3015615"/>
            <wp:effectExtent l="0" t="0" r="3175" b="0"/>
            <wp:wrapTight wrapText="bothSides">
              <wp:wrapPolygon edited="0">
                <wp:start x="0" y="0"/>
                <wp:lineTo x="0" y="21423"/>
                <wp:lineTo x="21439" y="21423"/>
                <wp:lineTo x="2143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uptmotiv-Jugendarmu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F16">
        <w:rPr>
          <w:rFonts w:asciiTheme="minorHAnsi" w:hAnsiTheme="minorHAnsi" w:cstheme="minorHAnsi"/>
          <w:b/>
          <w:noProof/>
          <w:sz w:val="32"/>
          <w:szCs w:val="32"/>
        </w:rPr>
        <w:t>Dokumentation des BR zum Thema</w:t>
      </w:r>
    </w:p>
    <w:p w14:paraId="059E2C7D" w14:textId="6471E810" w:rsidR="003764E9" w:rsidRDefault="0072772A" w:rsidP="003764E9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 gibt einen guten Film zu dem Thema</w:t>
      </w:r>
    </w:p>
    <w:p w14:paraId="0ED88BDA" w14:textId="23DACF6C" w:rsidR="00A72F16" w:rsidRDefault="005B228B" w:rsidP="003764E9">
      <w:pPr>
        <w:pStyle w:val="StandardWeb"/>
        <w:rPr>
          <w:rFonts w:asciiTheme="minorHAnsi" w:hAnsiTheme="minorHAnsi" w:cstheme="minorHAnsi"/>
        </w:rPr>
      </w:pPr>
      <w:hyperlink r:id="rId7" w:history="1">
        <w:r w:rsidR="00A72F16" w:rsidRPr="00D80D34">
          <w:rPr>
            <w:rStyle w:val="Hyperlink"/>
            <w:rFonts w:asciiTheme="minorHAnsi" w:hAnsiTheme="minorHAnsi" w:cstheme="minorHAnsi"/>
          </w:rPr>
          <w:t>https://www.br.de/mediathek/video/dokthema-politische-dokumentation-reiches-land-arme-jugend-av:61c45c4218873700085c9ea6</w:t>
        </w:r>
      </w:hyperlink>
    </w:p>
    <w:p w14:paraId="5F025433" w14:textId="6D726006" w:rsidR="00A72F16" w:rsidRDefault="0072772A" w:rsidP="00A72F16">
      <w:pPr>
        <w:pStyle w:val="styledcomponentsdescription-sc-1xk16it-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Schaut ihn euch einfach an.</w:t>
      </w:r>
    </w:p>
    <w:p w14:paraId="57DABEF7" w14:textId="2C9379D2" w:rsidR="0072772A" w:rsidRDefault="0072772A" w:rsidP="00A72F16">
      <w:pPr>
        <w:pStyle w:val="styledcomponentsdescription-sc-1xk16it-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Dann könnt ihr darüber reden.</w:t>
      </w:r>
    </w:p>
    <w:p w14:paraId="30B53166" w14:textId="20BB949A" w:rsidR="00C01DE6" w:rsidRDefault="00C01DE6" w:rsidP="00A72F16">
      <w:pPr>
        <w:pStyle w:val="styledcomponentsdescription-sc-1xk16it-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Vielleicht habt ihr dann eine gute Idee?</w:t>
      </w:r>
      <w:bookmarkStart w:id="1" w:name="_GoBack"/>
      <w:bookmarkEnd w:id="1"/>
    </w:p>
    <w:p w14:paraId="6A90602C" w14:textId="3FC662AF" w:rsidR="00A72F16" w:rsidRDefault="00A72F16" w:rsidP="00A72F16">
      <w:pPr>
        <w:pStyle w:val="styledcomponentsdescription-sc-1xk16it-6"/>
        <w:rPr>
          <w:rFonts w:asciiTheme="minorHAnsi" w:hAnsiTheme="minorHAnsi" w:cstheme="minorHAnsi"/>
        </w:rPr>
      </w:pPr>
    </w:p>
    <w:p w14:paraId="33AE0A7B" w14:textId="77777777" w:rsidR="00A72F16" w:rsidRDefault="00A72F16" w:rsidP="003764E9">
      <w:pPr>
        <w:pStyle w:val="StandardWeb"/>
        <w:rPr>
          <w:rFonts w:asciiTheme="minorHAnsi" w:hAnsiTheme="minorHAnsi" w:cstheme="minorHAnsi"/>
        </w:rPr>
      </w:pPr>
    </w:p>
    <w:p w14:paraId="161005FD" w14:textId="77777777" w:rsidR="00A72F16" w:rsidRPr="00D5580A" w:rsidRDefault="00A72F16" w:rsidP="003764E9">
      <w:pPr>
        <w:pStyle w:val="StandardWeb"/>
        <w:rPr>
          <w:rFonts w:asciiTheme="minorHAnsi" w:hAnsiTheme="minorHAnsi" w:cstheme="minorHAnsi"/>
        </w:rPr>
      </w:pPr>
    </w:p>
    <w:p w14:paraId="23161E16" w14:textId="77777777" w:rsidR="003764E9" w:rsidRDefault="003764E9"/>
    <w:sectPr w:rsidR="003764E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9DDDC" w14:textId="77777777" w:rsidR="005B228B" w:rsidRDefault="005B228B" w:rsidP="0042793A">
      <w:pPr>
        <w:spacing w:after="0" w:line="240" w:lineRule="auto"/>
      </w:pPr>
      <w:r>
        <w:separator/>
      </w:r>
    </w:p>
  </w:endnote>
  <w:endnote w:type="continuationSeparator" w:id="0">
    <w:p w14:paraId="4019054E" w14:textId="77777777" w:rsidR="005B228B" w:rsidRDefault="005B228B" w:rsidP="0042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2EE9F" w14:textId="77777777" w:rsidR="0042793A" w:rsidRPr="0042793A" w:rsidRDefault="0042793A">
    <w:pPr>
      <w:pStyle w:val="Fuzeile"/>
      <w:rPr>
        <w:sz w:val="28"/>
        <w:szCs w:val="28"/>
      </w:rPr>
    </w:pPr>
    <w:r w:rsidRPr="0042793A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6CA64B3" wp14:editId="2D860121">
          <wp:simplePos x="0" y="0"/>
          <wp:positionH relativeFrom="column">
            <wp:posOffset>5129530</wp:posOffset>
          </wp:positionH>
          <wp:positionV relativeFrom="paragraph">
            <wp:posOffset>-262626</wp:posOffset>
          </wp:positionV>
          <wp:extent cx="956310" cy="706755"/>
          <wp:effectExtent l="0" t="0" r="0" b="0"/>
          <wp:wrapTight wrapText="bothSides">
            <wp:wrapPolygon edited="0">
              <wp:start x="4303" y="0"/>
              <wp:lineTo x="0" y="8151"/>
              <wp:lineTo x="0" y="13391"/>
              <wp:lineTo x="4303" y="18631"/>
              <wp:lineTo x="7745" y="20960"/>
              <wp:lineTo x="8175" y="20960"/>
              <wp:lineTo x="15920" y="20960"/>
              <wp:lineTo x="21084" y="20960"/>
              <wp:lineTo x="21084" y="18631"/>
              <wp:lineTo x="16781" y="9315"/>
              <wp:lineTo x="10757" y="0"/>
              <wp:lineTo x="4303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ping-Logo-MF+Claim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793A">
      <w:rPr>
        <w:sz w:val="28"/>
        <w:szCs w:val="28"/>
      </w:rPr>
      <w:t xml:space="preserve">Filmwettbewerb </w:t>
    </w:r>
    <w:proofErr w:type="spellStart"/>
    <w:r w:rsidRPr="0042793A">
      <w:rPr>
        <w:sz w:val="28"/>
        <w:szCs w:val="28"/>
      </w:rPr>
      <w:t>arMUT</w:t>
    </w:r>
    <w:proofErr w:type="spellEnd"/>
    <w:r w:rsidRPr="0042793A">
      <w:rPr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F1470" w14:textId="77777777" w:rsidR="005B228B" w:rsidRDefault="005B228B" w:rsidP="0042793A">
      <w:pPr>
        <w:spacing w:after="0" w:line="240" w:lineRule="auto"/>
      </w:pPr>
      <w:r>
        <w:separator/>
      </w:r>
    </w:p>
  </w:footnote>
  <w:footnote w:type="continuationSeparator" w:id="0">
    <w:p w14:paraId="0D68AA4B" w14:textId="77777777" w:rsidR="005B228B" w:rsidRDefault="005B228B" w:rsidP="00427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E9"/>
    <w:rsid w:val="001C70E5"/>
    <w:rsid w:val="003764E9"/>
    <w:rsid w:val="0042793A"/>
    <w:rsid w:val="004F2EA3"/>
    <w:rsid w:val="005B228B"/>
    <w:rsid w:val="0072772A"/>
    <w:rsid w:val="00A72F16"/>
    <w:rsid w:val="00C01DE6"/>
    <w:rsid w:val="00C4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03BC"/>
  <w15:chartTrackingRefBased/>
  <w15:docId w15:val="{8333B2B1-16A7-4E1A-B2A2-618F4DF3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7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2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793A"/>
  </w:style>
  <w:style w:type="paragraph" w:styleId="Fuzeile">
    <w:name w:val="footer"/>
    <w:basedOn w:val="Standard"/>
    <w:link w:val="FuzeileZchn"/>
    <w:uiPriority w:val="99"/>
    <w:unhideWhenUsed/>
    <w:rsid w:val="0042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793A"/>
  </w:style>
  <w:style w:type="character" w:styleId="Hyperlink">
    <w:name w:val="Hyperlink"/>
    <w:basedOn w:val="Absatz-Standardschriftart"/>
    <w:uiPriority w:val="99"/>
    <w:unhideWhenUsed/>
    <w:rsid w:val="00A72F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2F16"/>
    <w:rPr>
      <w:color w:val="605E5C"/>
      <w:shd w:val="clear" w:color="auto" w:fill="E1DFDD"/>
    </w:rPr>
  </w:style>
  <w:style w:type="paragraph" w:customStyle="1" w:styleId="styledcomponentsdescription-sc-1xk16it-6">
    <w:name w:val="styledcomponents__description-sc-1xk16it-6"/>
    <w:basedOn w:val="Standard"/>
    <w:rsid w:val="00A7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br.de/mediathek/video/dokthema-politische-dokumentation-reiches-land-arme-jugend-av:61c45c4218873700085c9ea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Kolping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Langer, Peter</dc:creator>
  <cp:keywords/>
  <dc:description/>
  <cp:lastModifiedBy>Ulrike Albrecht</cp:lastModifiedBy>
  <cp:revision>3</cp:revision>
  <cp:lastPrinted>2022-09-05T12:25:00Z</cp:lastPrinted>
  <dcterms:created xsi:type="dcterms:W3CDTF">2022-09-07T06:17:00Z</dcterms:created>
  <dcterms:modified xsi:type="dcterms:W3CDTF">2022-09-07T06:18:00Z</dcterms:modified>
</cp:coreProperties>
</file>